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EE" w:rsidRPr="001E639D" w:rsidRDefault="00B436EE" w:rsidP="001E6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b/>
          <w:sz w:val="28"/>
          <w:szCs w:val="28"/>
          <w:lang w:val="be-BY"/>
        </w:rPr>
        <w:t>Маршрут першы “Калядны таўчоны мак з клёцкамі”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 да гаспадыні Таразевіч Тэрэзы Вячаславаўны</w:t>
      </w:r>
      <w:r w:rsidR="008B4927" w:rsidRPr="001E63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429EB" w:rsidRPr="001E639D" w:rsidRDefault="00F429EB" w:rsidP="001E6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Радаснае свята Нараджэння Хрыста хрысціяне адзначаюць за агульным сталом. І </w:t>
      </w:r>
      <w:r w:rsidR="00B436EE"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таму 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B436EE" w:rsidRPr="001E639D">
        <w:rPr>
          <w:rFonts w:ascii="Times New Roman" w:hAnsi="Times New Roman" w:cs="Times New Roman"/>
          <w:sz w:val="28"/>
          <w:szCs w:val="28"/>
          <w:lang w:val="be-BY"/>
        </w:rPr>
        <w:t>снежні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436EE"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вучні другога класа адправіліся да сваёй настаўніцы Тэрэзы Вячаславаўны, каб даведацца, 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што ставілі на </w:t>
      </w:r>
      <w:r w:rsidR="00B436EE"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калядны 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>стол нашы продкі</w:t>
      </w:r>
      <w:r w:rsidR="00B436EE" w:rsidRPr="001E639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436EE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 xml:space="preserve">Звычайна на </w:t>
      </w:r>
      <w:r w:rsidR="00B436EE" w:rsidRPr="001E639D">
        <w:rPr>
          <w:rFonts w:eastAsiaTheme="minorHAnsi"/>
          <w:sz w:val="28"/>
          <w:szCs w:val="28"/>
          <w:lang w:val="be-BY" w:eastAsia="en-US"/>
        </w:rPr>
        <w:t xml:space="preserve">Каляды 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гаспадыні гатавалі </w:t>
      </w:r>
      <w:bookmarkStart w:id="0" w:name="_GoBack"/>
      <w:bookmarkEnd w:id="0"/>
      <w:r w:rsidRPr="001E639D">
        <w:rPr>
          <w:rFonts w:eastAsiaTheme="minorHAnsi"/>
          <w:sz w:val="28"/>
          <w:szCs w:val="28"/>
          <w:lang w:val="be-BY" w:eastAsia="en-US"/>
        </w:rPr>
        <w:t xml:space="preserve">да 12 страў </w:t>
      </w:r>
      <w:r w:rsidR="005A02E9" w:rsidRPr="001E639D">
        <w:rPr>
          <w:rFonts w:eastAsiaTheme="minorHAnsi"/>
          <w:sz w:val="28"/>
          <w:szCs w:val="28"/>
          <w:lang w:val="be-BY" w:eastAsia="en-US"/>
        </w:rPr>
        <w:t>–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 іх лік сімвалізуе апосталаў</w:t>
      </w:r>
      <w:r w:rsidR="00B436EE" w:rsidRPr="001E639D">
        <w:rPr>
          <w:rFonts w:eastAsiaTheme="minorHAnsi"/>
          <w:sz w:val="28"/>
          <w:szCs w:val="28"/>
          <w:lang w:val="be-BY" w:eastAsia="en-US"/>
        </w:rPr>
        <w:t>. На стол клалі сена ці салому, засціла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лі</w:t>
      </w:r>
      <w:r w:rsidR="00B436EE" w:rsidRPr="001E639D">
        <w:rPr>
          <w:rFonts w:eastAsiaTheme="minorHAnsi"/>
          <w:sz w:val="28"/>
          <w:szCs w:val="28"/>
          <w:lang w:val="be-BY" w:eastAsia="en-US"/>
        </w:rPr>
        <w:t xml:space="preserve"> бялюткім абрусам у знак таго, што Хрыстос прыйшоў на свет у хляве, дзе стаяла скаціна. </w:t>
      </w:r>
    </w:p>
    <w:p w:rsidR="003B21AB" w:rsidRPr="001E639D" w:rsidRDefault="005A02E9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 xml:space="preserve">Вячэра 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>звычайна адбыва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лася 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>пасля таго, як у небе загар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алася 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>першая зорка. Тады сям'я сяда</w:t>
      </w:r>
      <w:r w:rsidRPr="001E639D">
        <w:rPr>
          <w:rFonts w:eastAsiaTheme="minorHAnsi"/>
          <w:sz w:val="28"/>
          <w:szCs w:val="28"/>
          <w:lang w:val="be-BY" w:eastAsia="en-US"/>
        </w:rPr>
        <w:t>ла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 xml:space="preserve"> за стол, запрашаючы за яго таксама нечаканых гасцей, якім лёс не дазволіў сустракаць свята разам з роднымі.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 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 xml:space="preserve">Галоўная і абавязковая страва на стале </w:t>
      </w:r>
      <w:r w:rsidRPr="001E639D">
        <w:rPr>
          <w:rFonts w:eastAsiaTheme="minorHAnsi"/>
          <w:sz w:val="28"/>
          <w:szCs w:val="28"/>
          <w:lang w:val="be-BY" w:eastAsia="en-US"/>
        </w:rPr>
        <w:t>–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 xml:space="preserve"> посная, ці «галодная», куцця. </w:t>
      </w:r>
      <w:r w:rsidR="003B21AB" w:rsidRPr="001E639D">
        <w:rPr>
          <w:rFonts w:eastAsiaTheme="minorHAnsi"/>
          <w:sz w:val="28"/>
          <w:szCs w:val="28"/>
          <w:lang w:val="be-BY" w:eastAsia="en-US"/>
        </w:rPr>
        <w:t>Куцця таксама цудоўна сімвалізуе еднасць беларускага народа, нягледзячы на канфесійныя падзелы – гэта калядная ежа і для беларускіх католікаў, і для праваслаўных.</w:t>
      </w:r>
    </w:p>
    <w:p w:rsidR="00F429E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Куцця</w:t>
      </w:r>
      <w:r w:rsidR="005A02E9" w:rsidRPr="001E639D">
        <w:rPr>
          <w:rFonts w:eastAsiaTheme="minorHAnsi"/>
          <w:sz w:val="28"/>
          <w:szCs w:val="28"/>
          <w:lang w:val="be-BY" w:eastAsia="en-US"/>
        </w:rPr>
        <w:t xml:space="preserve"> –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 традыцыйная каша з пшанічнай ці ячневай крупы, зараз яе таксама можна рабіць з рысу.</w:t>
      </w:r>
    </w:p>
    <w:p w:rsidR="008B4927" w:rsidRPr="001E639D" w:rsidRDefault="008B4927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Склад (4-5 порцый):</w:t>
      </w:r>
    </w:p>
    <w:p w:rsidR="00F429E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2 шклянкі ячных круп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,</w:t>
      </w:r>
    </w:p>
    <w:p w:rsidR="00F429E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5 шклянак вады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,</w:t>
      </w:r>
    </w:p>
    <w:p w:rsidR="00F429E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масла паводле густу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,</w:t>
      </w:r>
    </w:p>
    <w:p w:rsidR="00F429E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соль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.</w:t>
      </w:r>
    </w:p>
    <w:p w:rsidR="008B4927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 xml:space="preserve">Перабраць крупы, прамыць, адкінуць на друшляк, даць сцячы. Заліць вадой у вялікай місе і пакінуць на ноч. Зліць ваду. Укінуць у рондаль з падсоленым кіпнем і гатаваць, пакуль крупы не набрыняюць. Зліць лішнюю ваду. Запячы ў духоўцы пры 160˚С каля 40 хвілін. </w:t>
      </w:r>
    </w:p>
    <w:p w:rsidR="00F429E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Куццю, якую ад беларусаў пазычылі суседзі на поўначы і захадзе, падавалі з маслам ці</w:t>
      </w:r>
      <w:r w:rsidR="005A02E9" w:rsidRPr="001E639D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639D">
        <w:rPr>
          <w:rFonts w:eastAsiaTheme="minorHAnsi"/>
          <w:sz w:val="28"/>
          <w:szCs w:val="28"/>
          <w:lang w:val="be-BY" w:eastAsia="en-US"/>
        </w:rPr>
        <w:t>макавым малаком.</w:t>
      </w:r>
    </w:p>
    <w:p w:rsidR="008B4927" w:rsidRPr="001E639D" w:rsidRDefault="008B4927" w:rsidP="001E639D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Таўчоны мак</w:t>
      </w:r>
    </w:p>
    <w:p w:rsidR="008B4927" w:rsidRPr="001E639D" w:rsidRDefault="008B4927" w:rsidP="001E639D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Склад (6-8 порцый):</w:t>
      </w:r>
    </w:p>
    <w:p w:rsidR="00F429EB" w:rsidRPr="001E639D" w:rsidRDefault="00F429EB" w:rsidP="001E639D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400 г маку</w:t>
      </w:r>
      <w:r w:rsidR="008B4927" w:rsidRPr="001E639D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F429EB" w:rsidRPr="001E639D" w:rsidRDefault="00F429EB" w:rsidP="001E639D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½ шклянкі мёду (цукру)</w:t>
      </w:r>
      <w:r w:rsidR="008B4927" w:rsidRPr="001E63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B21AB" w:rsidRPr="001E639D" w:rsidRDefault="00F429EB" w:rsidP="001E639D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 xml:space="preserve">Насыпаць мак у місу, заліць кіпнем, перамяшаць і пакінуць на 15 хвілін. Зліць ваду і зноў заліць кіпнем, перамяшаць і пакінуць на 30 хвілін, зноў зліць. </w:t>
      </w:r>
      <w:r w:rsidR="003B21AB" w:rsidRPr="001E639D">
        <w:rPr>
          <w:rFonts w:eastAsiaTheme="minorHAnsi"/>
          <w:sz w:val="28"/>
          <w:szCs w:val="28"/>
          <w:lang w:val="be-BY" w:eastAsia="en-US"/>
        </w:rPr>
        <w:t>Затым малоць у спецыяльнай цёрніцы аж да белага “малака” (у кожнай гаспады была свая адмысловая цёрніца),  у змолатае даба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віць</w:t>
      </w:r>
      <w:r w:rsidR="003B21AB" w:rsidRPr="001E639D">
        <w:rPr>
          <w:rFonts w:eastAsiaTheme="minorHAnsi"/>
          <w:sz w:val="28"/>
          <w:szCs w:val="28"/>
          <w:lang w:val="be-BY" w:eastAsia="en-US"/>
        </w:rPr>
        <w:t xml:space="preserve"> крыху цукр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у</w:t>
      </w:r>
      <w:r w:rsidR="003B21AB" w:rsidRPr="001E639D">
        <w:rPr>
          <w:rFonts w:eastAsiaTheme="minorHAnsi"/>
          <w:sz w:val="28"/>
          <w:szCs w:val="28"/>
          <w:lang w:val="be-BY" w:eastAsia="en-US"/>
        </w:rPr>
        <w:t xml:space="preserve"> ці мёд.</w:t>
      </w:r>
    </w:p>
    <w:p w:rsidR="003B21AB" w:rsidRPr="001E639D" w:rsidRDefault="003B21AB" w:rsidP="001E639D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Затым мак разв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есці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 халоднай кіпячонай вадой і дада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ць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 туды посные печыва. Называюць 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>яго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 па-рознаму – галушкі, сліжыкі, ламанцы, клёцкі.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Цяпер </w:t>
      </w:r>
      <w:r w:rsidR="008B4927" w:rsidRPr="001E639D">
        <w:rPr>
          <w:rFonts w:eastAsiaTheme="minorHAnsi"/>
          <w:sz w:val="28"/>
          <w:szCs w:val="28"/>
          <w:lang w:val="be-BY" w:eastAsia="en-US"/>
        </w:rPr>
        <w:t xml:space="preserve">печыва </w:t>
      </w:r>
      <w:r w:rsidRPr="001E639D">
        <w:rPr>
          <w:rFonts w:eastAsiaTheme="minorHAnsi"/>
          <w:sz w:val="28"/>
          <w:szCs w:val="28"/>
          <w:lang w:val="be-BY" w:eastAsia="en-US"/>
        </w:rPr>
        <w:t xml:space="preserve">замяняюць сушкамі. </w:t>
      </w:r>
    </w:p>
    <w:p w:rsidR="00F429EB" w:rsidRPr="001E639D" w:rsidRDefault="008B4927" w:rsidP="001E639D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1E639D">
        <w:rPr>
          <w:rFonts w:eastAsiaTheme="minorHAnsi"/>
          <w:sz w:val="28"/>
          <w:szCs w:val="28"/>
          <w:lang w:val="be-BY" w:eastAsia="en-US"/>
        </w:rPr>
        <w:t>У сучаснай кулінарыі м</w:t>
      </w:r>
      <w:r w:rsidR="003B21AB" w:rsidRPr="001E639D">
        <w:rPr>
          <w:rFonts w:eastAsiaTheme="minorHAnsi"/>
          <w:sz w:val="28"/>
          <w:szCs w:val="28"/>
          <w:lang w:val="be-BY" w:eastAsia="en-US"/>
        </w:rPr>
        <w:t xml:space="preserve">ак трэба 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>2</w:t>
      </w:r>
      <w:r w:rsidR="005A02E9" w:rsidRPr="001E639D">
        <w:rPr>
          <w:rFonts w:eastAsiaTheme="minorHAnsi"/>
          <w:sz w:val="28"/>
          <w:szCs w:val="28"/>
          <w:lang w:val="be-BY" w:eastAsia="en-US"/>
        </w:rPr>
        <w:t>-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t xml:space="preserve">3 разы перамалоць у кухонным камбайне, ужываючы вельмі вострыя нажы, пакуль макавая маса не набудзе крыху белаваты колер ад соку. Закіпяціць 1,5 літры вады і заліць мак, дадаць </w:t>
      </w:r>
      <w:r w:rsidR="00F429EB" w:rsidRPr="001E639D">
        <w:rPr>
          <w:rFonts w:eastAsiaTheme="minorHAnsi"/>
          <w:sz w:val="28"/>
          <w:szCs w:val="28"/>
          <w:lang w:val="be-BY" w:eastAsia="en-US"/>
        </w:rPr>
        <w:lastRenderedPageBreak/>
        <w:t xml:space="preserve">мёд або цукар і пакінуць у халодным месцы. Можна таксама дадаць молаты міндаль, разынкі і г. д. </w:t>
      </w:r>
    </w:p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b/>
          <w:sz w:val="28"/>
          <w:szCs w:val="28"/>
          <w:lang w:val="be-BY"/>
        </w:rPr>
        <w:t>Маршрут другі “Кішка бульбяная па-кабыленску”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 да гаспадыні Жалубоўскай Ганны Іванаўны.</w:t>
      </w:r>
    </w:p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Страва з'явілася ў нацыянальнай кухні ў ХІХ стагоддзі.  Прататыпам кішкі з бульбы была яшчэ больш старадаўняя страва – каўбаса з крыві і грэчневай крупы ў свіной кішцы. </w:t>
      </w:r>
    </w:p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Каўбаса з цёртай бульбы і свініны (сала і/або мяса) палюбілася як вельмі смачная, даступная і сытная страва.</w:t>
      </w:r>
    </w:p>
    <w:p w:rsidR="00463EBC" w:rsidRPr="001E639D" w:rsidRDefault="00463EBC" w:rsidP="001E639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Для прыгатавання 4 порцый: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200 г свініны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 буйная цыбуліна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50 см свіной кішкі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1,6 кг бульбы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50 г мукі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соль і перац па смаку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50 г расліннага алею</w:t>
      </w:r>
    </w:p>
    <w:p w:rsidR="00463EBC" w:rsidRPr="001E639D" w:rsidRDefault="00463EBC" w:rsidP="001E639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Для соуса:</w:t>
      </w:r>
    </w:p>
    <w:p w:rsidR="00463EBC" w:rsidRPr="001E639D" w:rsidRDefault="00463EBC" w:rsidP="001E6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100 г смятаны</w:t>
      </w:r>
    </w:p>
    <w:p w:rsidR="00463EBC" w:rsidRPr="001E639D" w:rsidRDefault="00463EBC" w:rsidP="001E6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 невялікі зубчык часныку</w:t>
      </w:r>
    </w:p>
    <w:p w:rsidR="00463EBC" w:rsidRPr="001E639D" w:rsidRDefault="00463EBC" w:rsidP="001E6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2 галінкі зялёнага кропу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Бульбу і цыбулю нацерці на тарцы, мяса нарэзаць сярэднім кубікам. Інгрэдыенты змяшаць, дадаўшы муку, соль і перац.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Кішка фармуецца даволі хутка і проста. Пры запаўненні трэба сачыць, каб каўбаса атрымлівалася раўнамернай па таўшчыні – без пустот. Каўбасу выкласці на змазаную алеем патэльню і запекчы ў духоўцы да гатоўнасці пры t 160 ºС –  ад 30 мінут да гадзіны ў залежнасці ад аб'ёму стравы.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Для прыгатавання соусу ў смятану дадаць часнык, здробнены кроп, круху солі і цукру.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Гатовую бульбяную каўбасу нарэзаць, выкласці на талерку, упрыгожыць памідорамі і зелянінай. Асобна падаць соус.</w:t>
      </w:r>
    </w:p>
    <w:p w:rsidR="005A02E9" w:rsidRPr="001E639D" w:rsidRDefault="005A02E9" w:rsidP="001E639D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F429EB" w:rsidRPr="001E639D" w:rsidRDefault="00F429EB" w:rsidP="001E6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29EB" w:rsidRPr="001E639D" w:rsidSect="00DF5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FD" w:rsidRDefault="007044FD" w:rsidP="005E52C6">
      <w:pPr>
        <w:spacing w:after="0" w:line="240" w:lineRule="auto"/>
      </w:pPr>
      <w:r>
        <w:separator/>
      </w:r>
    </w:p>
  </w:endnote>
  <w:endnote w:type="continuationSeparator" w:id="0">
    <w:p w:rsidR="007044FD" w:rsidRDefault="007044FD" w:rsidP="005E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426166"/>
      <w:docPartObj>
        <w:docPartGallery w:val="Page Numbers (Bottom of Page)"/>
        <w:docPartUnique/>
      </w:docPartObj>
    </w:sdtPr>
    <w:sdtContent>
      <w:p w:rsidR="005E52C6" w:rsidRDefault="00DF5CE2">
        <w:pPr>
          <w:pStyle w:val="a6"/>
          <w:jc w:val="center"/>
        </w:pPr>
        <w:r>
          <w:fldChar w:fldCharType="begin"/>
        </w:r>
        <w:r w:rsidR="005E52C6">
          <w:instrText>PAGE   \* MERGEFORMAT</w:instrText>
        </w:r>
        <w:r>
          <w:fldChar w:fldCharType="separate"/>
        </w:r>
        <w:r w:rsidR="00D23D89">
          <w:rPr>
            <w:noProof/>
          </w:rPr>
          <w:t>1</w:t>
        </w:r>
        <w:r>
          <w:fldChar w:fldCharType="end"/>
        </w:r>
      </w:p>
    </w:sdtContent>
  </w:sdt>
  <w:p w:rsidR="005E52C6" w:rsidRDefault="005E52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FD" w:rsidRDefault="007044FD" w:rsidP="005E52C6">
      <w:pPr>
        <w:spacing w:after="0" w:line="240" w:lineRule="auto"/>
      </w:pPr>
      <w:r>
        <w:separator/>
      </w:r>
    </w:p>
  </w:footnote>
  <w:footnote w:type="continuationSeparator" w:id="0">
    <w:p w:rsidR="007044FD" w:rsidRDefault="007044FD" w:rsidP="005E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01F"/>
    <w:multiLevelType w:val="multilevel"/>
    <w:tmpl w:val="6E3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17B94"/>
    <w:multiLevelType w:val="multilevel"/>
    <w:tmpl w:val="519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22950"/>
    <w:multiLevelType w:val="multilevel"/>
    <w:tmpl w:val="5C9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9746D"/>
    <w:multiLevelType w:val="multilevel"/>
    <w:tmpl w:val="B2F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B76"/>
    <w:rsid w:val="00102CD1"/>
    <w:rsid w:val="0017141F"/>
    <w:rsid w:val="0019579C"/>
    <w:rsid w:val="001E639D"/>
    <w:rsid w:val="00202E37"/>
    <w:rsid w:val="0031525F"/>
    <w:rsid w:val="003A6B76"/>
    <w:rsid w:val="003B21AB"/>
    <w:rsid w:val="00421FDA"/>
    <w:rsid w:val="00463EBC"/>
    <w:rsid w:val="005A02E9"/>
    <w:rsid w:val="005E52C6"/>
    <w:rsid w:val="00624EB2"/>
    <w:rsid w:val="0067255B"/>
    <w:rsid w:val="0068194A"/>
    <w:rsid w:val="0069248E"/>
    <w:rsid w:val="0069744A"/>
    <w:rsid w:val="006D03DA"/>
    <w:rsid w:val="007044FD"/>
    <w:rsid w:val="00720037"/>
    <w:rsid w:val="00790CCD"/>
    <w:rsid w:val="0079356F"/>
    <w:rsid w:val="008060A9"/>
    <w:rsid w:val="00813EF2"/>
    <w:rsid w:val="00836F9D"/>
    <w:rsid w:val="0084558A"/>
    <w:rsid w:val="008B4927"/>
    <w:rsid w:val="008E438C"/>
    <w:rsid w:val="008F2FCF"/>
    <w:rsid w:val="00A84177"/>
    <w:rsid w:val="00A958CD"/>
    <w:rsid w:val="00B436EE"/>
    <w:rsid w:val="00BA5089"/>
    <w:rsid w:val="00C129D0"/>
    <w:rsid w:val="00C16B7A"/>
    <w:rsid w:val="00C24B0F"/>
    <w:rsid w:val="00C416A2"/>
    <w:rsid w:val="00CE7BB0"/>
    <w:rsid w:val="00D163A1"/>
    <w:rsid w:val="00D23D89"/>
    <w:rsid w:val="00D51616"/>
    <w:rsid w:val="00DA2A69"/>
    <w:rsid w:val="00DF5CE2"/>
    <w:rsid w:val="00E251FD"/>
    <w:rsid w:val="00E505AE"/>
    <w:rsid w:val="00E74737"/>
    <w:rsid w:val="00EA19B1"/>
    <w:rsid w:val="00EE2D48"/>
    <w:rsid w:val="00F429EB"/>
    <w:rsid w:val="00F94088"/>
    <w:rsid w:val="00FD7A3C"/>
    <w:rsid w:val="00FE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2"/>
  </w:style>
  <w:style w:type="paragraph" w:styleId="2">
    <w:name w:val="heading 2"/>
    <w:basedOn w:val="a"/>
    <w:link w:val="20"/>
    <w:uiPriority w:val="9"/>
    <w:qFormat/>
    <w:rsid w:val="00463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C6"/>
  </w:style>
  <w:style w:type="paragraph" w:styleId="a6">
    <w:name w:val="footer"/>
    <w:basedOn w:val="a"/>
    <w:link w:val="a7"/>
    <w:uiPriority w:val="99"/>
    <w:unhideWhenUsed/>
    <w:rsid w:val="005E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C6"/>
  </w:style>
  <w:style w:type="paragraph" w:styleId="a8">
    <w:name w:val="Normal (Web)"/>
    <w:basedOn w:val="a"/>
    <w:uiPriority w:val="99"/>
    <w:unhideWhenUsed/>
    <w:rsid w:val="00F4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ka">
    <w:name w:val="vrezka"/>
    <w:basedOn w:val="a"/>
    <w:rsid w:val="00F4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4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429EB"/>
    <w:rPr>
      <w:color w:val="0000FF"/>
      <w:u w:val="single"/>
    </w:rPr>
  </w:style>
  <w:style w:type="character" w:styleId="aa">
    <w:name w:val="Strong"/>
    <w:basedOn w:val="a0"/>
    <w:uiPriority w:val="22"/>
    <w:qFormat/>
    <w:rsid w:val="00B436E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63EB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63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463E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DF2F-54CB-4760-BD09-E8311F5E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student_1</dc:creator>
  <cp:lastModifiedBy>Татьяна</cp:lastModifiedBy>
  <cp:revision>2</cp:revision>
  <dcterms:created xsi:type="dcterms:W3CDTF">2024-05-20T20:06:00Z</dcterms:created>
  <dcterms:modified xsi:type="dcterms:W3CDTF">2024-05-20T20:06:00Z</dcterms:modified>
</cp:coreProperties>
</file>